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2265" w14:textId="72AA1529" w:rsidR="00536C09" w:rsidRDefault="00536C09">
      <w:r>
        <w:t>Johan Cruijff is de allerbeste ooit! Zijn standbeeld zal overal in het land pronken!</w:t>
      </w:r>
    </w:p>
    <w:sectPr w:rsidR="00536C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09"/>
    <w:rsid w:val="0053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6F20"/>
  <w15:chartTrackingRefBased/>
  <w15:docId w15:val="{8F97E5D2-709E-4421-9170-1BB3BEB0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72</Characters>
  <Application>Microsoft Office Word</Application>
  <DocSecurity>0</DocSecurity>
  <Lines>1</Lines>
  <Paragraphs>1</Paragraphs>
  <ScaleCrop>false</ScaleCrop>
  <Company>Gemeente Utrecht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Donovan Karamat Ali</dc:creator>
  <cp:keywords/>
  <dc:description/>
  <cp:lastModifiedBy>Donovan Karamat Ali</cp:lastModifiedBy>
  <cp:revision>1</cp:revision>
  <dcterms:created xsi:type="dcterms:W3CDTF">2024-10-03T09:55:00Z</dcterms:created>
  <dcterms:modified xsi:type="dcterms:W3CDTF">2024-10-03T09:56:00Z</dcterms:modified>
</cp:coreProperties>
</file>